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9798" w14:textId="77777777" w:rsidR="00E66B5D" w:rsidRPr="00D03FDF" w:rsidRDefault="00E66B5D" w:rsidP="00E66B5D">
      <w:pPr>
        <w:bidi/>
        <w:spacing w:after="0" w:line="240" w:lineRule="auto"/>
        <w:ind w:right="-450"/>
        <w:rPr>
          <w:rFonts w:ascii="Arial" w:hAnsi="Arial" w:cs="B Nazanin"/>
          <w:color w:val="1F4E79" w:themeColor="accent1" w:themeShade="80"/>
          <w:sz w:val="20"/>
          <w:szCs w:val="20"/>
          <w:rtl/>
        </w:rPr>
      </w:pPr>
    </w:p>
    <w:p w14:paraId="0B49A8DE" w14:textId="77777777" w:rsidR="00DF700C" w:rsidRPr="001D15D1" w:rsidRDefault="00DF700C" w:rsidP="00DF700C">
      <w:pPr>
        <w:bidi/>
        <w:ind w:right="-450"/>
        <w:rPr>
          <w:rFonts w:ascii="Arial" w:eastAsiaTheme="minorHAnsi" w:hAnsi="Arial" w:cs="B Nazanin"/>
          <w:b/>
          <w:bCs/>
          <w:color w:val="1F4E79" w:themeColor="accent1" w:themeShade="80"/>
          <w:sz w:val="20"/>
          <w:szCs w:val="20"/>
          <w:rtl/>
          <w:lang w:bidi="fa-IR"/>
        </w:rPr>
      </w:pPr>
    </w:p>
    <w:tbl>
      <w:tblPr>
        <w:tblStyle w:val="TableGrid1"/>
        <w:bidiVisual/>
        <w:tblW w:w="9615" w:type="dxa"/>
        <w:tblInd w:w="-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15"/>
      </w:tblGrid>
      <w:tr w:rsidR="00DF700C" w:rsidRPr="00DF700C" w14:paraId="52DC6C9A" w14:textId="77777777" w:rsidTr="00DF700C">
        <w:tc>
          <w:tcPr>
            <w:tcW w:w="9615" w:type="dxa"/>
          </w:tcPr>
          <w:p w14:paraId="23E00FDC" w14:textId="77777777" w:rsidR="00DF700C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14:paraId="65CD4223" w14:textId="77777777" w:rsidR="00DF700C" w:rsidRDefault="00DF700C" w:rsidP="00DF700C">
            <w:pPr>
              <w:bidi/>
              <w:spacing w:line="360" w:lineRule="auto"/>
              <w:ind w:right="-450"/>
              <w:jc w:val="center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به نام خدا</w:t>
            </w:r>
          </w:p>
          <w:p w14:paraId="1DA2C61C" w14:textId="57EED68A" w:rsidR="006475C0" w:rsidRDefault="006475C0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</w:pPr>
            <w:r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شرکت پویا لجستیک</w:t>
            </w:r>
          </w:p>
          <w:p w14:paraId="0E31F451" w14:textId="75537455" w:rsidR="00DF700C" w:rsidRPr="00DF700C" w:rsidRDefault="00DF700C" w:rsidP="006475C0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موضوع: تضمین تعهدات ترخیص کار</w:t>
            </w:r>
          </w:p>
          <w:p w14:paraId="2D7674FC" w14:textId="77777777" w:rsidR="00DF700C" w:rsidRPr="00DF700C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با سلام </w:t>
            </w:r>
          </w:p>
          <w:p w14:paraId="3472ABCF" w14:textId="77777777" w:rsidR="00DF700C" w:rsidRP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بدینوسیله ضمن معرفی آقای ............................................................. فرزند ...........................................  به شماره ملی ................................................................... به عنوان  ترخیص کار شرکت جهت اخذ ترخیصیه کشتیرانی درخواست می نماید، نسبت به پذیرش چک شماره ................................................. به مبلغ .......................................................ريال عهده ........................، جهت اخذ ترخیصیه کشتیرانی  بارنامه شماره .......................................................................... بابت تضمین استرداد سالم کانتینر و پرداخت حق توقف های متعلقه که از حساب ایشان(ترخیص کار) صادر شده است اقدام نمایید. این شرکت به موجب این نامه تمامی تعهدات مربوط به استرداد سالم کانتینر  و پرداخت حق توقف های متعلقه را بر عهده گرفته و مسئولیت های مربوط به خسارات وارده را نیز می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softHyphen/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پذیرد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  <w:t>.</w:t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این مرقومه به معنای تضمین تعهدات پیمانکاری و پذیرش کلیه تعهد های فوق می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softHyphen/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باشد.</w:t>
            </w:r>
          </w:p>
          <w:p w14:paraId="2E35E9E2" w14:textId="77777777" w:rsid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>در ضمن وکالتنامه شماره ............................. مورخ .................... معتبر بوده و وکیل مورد نظر عزل نشده و به صورت انفرادی حق اقدام دارد.</w:t>
            </w:r>
          </w:p>
          <w:p w14:paraId="655A5A17" w14:textId="77777777" w:rsid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14:paraId="563F2023" w14:textId="77777777" w:rsidR="00DF700C" w:rsidRPr="00DF700C" w:rsidRDefault="00DF700C" w:rsidP="00DF700C">
            <w:pPr>
              <w:bidi/>
              <w:spacing w:line="360" w:lineRule="auto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</w:p>
          <w:p w14:paraId="4EC0BB40" w14:textId="77777777" w:rsidR="00DF700C" w:rsidRPr="00DF700C" w:rsidRDefault="00DF700C" w:rsidP="00DF700C">
            <w:pPr>
              <w:bidi/>
              <w:spacing w:line="360" w:lineRule="auto"/>
              <w:ind w:right="-450"/>
              <w:jc w:val="highKashida"/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</w:pP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                                                        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lang w:bidi="fa-IR"/>
              </w:rPr>
              <w:t xml:space="preserve">    </w:t>
            </w:r>
            <w:r w:rsidRPr="00DF700C">
              <w:rPr>
                <w:rFonts w:ascii="Arial" w:eastAsiaTheme="minorHAnsi" w:hAnsi="Arial" w:cs="B Nazanin" w:hint="cs"/>
                <w:color w:val="808080" w:themeColor="background1" w:themeShade="80"/>
                <w:rtl/>
                <w:lang w:bidi="fa-IR"/>
              </w:rPr>
              <w:t xml:space="preserve">                          نام، مهر و امضا </w:t>
            </w:r>
            <w:r w:rsidRPr="00DF700C">
              <w:rPr>
                <w:rFonts w:ascii="Arial" w:eastAsiaTheme="minorHAnsi" w:hAnsi="Arial" w:cs="B Nazanin"/>
                <w:color w:val="808080" w:themeColor="background1" w:themeShade="80"/>
                <w:rtl/>
                <w:lang w:bidi="fa-IR"/>
              </w:rPr>
              <w:t>صاحب کالا و یا نماینده قانونی</w:t>
            </w:r>
          </w:p>
        </w:tc>
      </w:tr>
    </w:tbl>
    <w:p w14:paraId="6D3F2E6D" w14:textId="77777777"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</w:p>
    <w:p w14:paraId="2BE50DAD" w14:textId="77777777"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</w:p>
    <w:sectPr w:rsidR="006159A3" w:rsidSect="006159A3">
      <w:footerReference w:type="default" r:id="rId6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9D39" w14:textId="77777777" w:rsidR="004E1A15" w:rsidRDefault="004E1A15" w:rsidP="00A6698D">
      <w:pPr>
        <w:spacing w:after="0" w:line="240" w:lineRule="auto"/>
      </w:pPr>
      <w:r>
        <w:separator/>
      </w:r>
    </w:p>
  </w:endnote>
  <w:endnote w:type="continuationSeparator" w:id="0">
    <w:p w14:paraId="6E302019" w14:textId="77777777" w:rsidR="004E1A15" w:rsidRDefault="004E1A15" w:rsidP="00A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CA4E" w14:textId="77777777" w:rsidR="00A6698D" w:rsidRPr="00A6698D" w:rsidRDefault="00A6698D" w:rsidP="00A6698D">
    <w:pPr>
      <w:pStyle w:val="Footer"/>
      <w:bidi/>
      <w:rPr>
        <w:rFonts w:cs="Arial"/>
        <w:color w:val="808080" w:themeColor="background1" w:themeShade="80"/>
        <w:lang w:bidi="fa-IR"/>
      </w:rPr>
    </w:pPr>
    <w:r w:rsidRPr="00A6698D">
      <w:rPr>
        <w:rFonts w:cs="B Nazanin" w:hint="cs"/>
        <w:color w:val="808080" w:themeColor="background1" w:themeShade="80"/>
        <w:sz w:val="20"/>
        <w:szCs w:val="20"/>
        <w:rtl/>
        <w:lang w:bidi="fa-IR"/>
      </w:rPr>
      <w:t>شناسه سند:</w:t>
    </w:r>
    <w:r w:rsidRPr="00A6698D">
      <w:rPr>
        <w:rFonts w:cs="Arial" w:hint="cs"/>
        <w:color w:val="808080" w:themeColor="background1" w:themeShade="80"/>
        <w:sz w:val="20"/>
        <w:szCs w:val="20"/>
        <w:rtl/>
        <w:lang w:bidi="fa-IR"/>
      </w:rPr>
      <w:t xml:space="preserve"> </w:t>
    </w:r>
    <w:r w:rsidRPr="00A6698D">
      <w:rPr>
        <w:rFonts w:asciiTheme="minorBidi" w:hAnsiTheme="minorBidi" w:cstheme="minorBidi"/>
        <w:color w:val="808080" w:themeColor="background1" w:themeShade="80"/>
        <w:sz w:val="16"/>
        <w:szCs w:val="16"/>
        <w:lang w:bidi="fa-IR"/>
      </w:rPr>
      <w:t>H-F-CO-023/00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6625" w14:textId="77777777" w:rsidR="004E1A15" w:rsidRDefault="004E1A15" w:rsidP="00A6698D">
      <w:pPr>
        <w:spacing w:after="0" w:line="240" w:lineRule="auto"/>
      </w:pPr>
      <w:r>
        <w:separator/>
      </w:r>
    </w:p>
  </w:footnote>
  <w:footnote w:type="continuationSeparator" w:id="0">
    <w:p w14:paraId="21DFA20E" w14:textId="77777777" w:rsidR="004E1A15" w:rsidRDefault="004E1A15" w:rsidP="00A66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5D"/>
    <w:rsid w:val="002773A3"/>
    <w:rsid w:val="00393493"/>
    <w:rsid w:val="004E1A15"/>
    <w:rsid w:val="006159A3"/>
    <w:rsid w:val="006475C0"/>
    <w:rsid w:val="006A180F"/>
    <w:rsid w:val="007D1C33"/>
    <w:rsid w:val="0092716A"/>
    <w:rsid w:val="00A6698D"/>
    <w:rsid w:val="00DB0759"/>
    <w:rsid w:val="00DF700C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9F20"/>
  <w15:chartTrackingRefBased/>
  <w15:docId w15:val="{2AF02786-4EBB-4FF3-B475-5017EF4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8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Notebook</cp:lastModifiedBy>
  <cp:revision>2</cp:revision>
  <dcterms:created xsi:type="dcterms:W3CDTF">2023-02-22T09:41:00Z</dcterms:created>
  <dcterms:modified xsi:type="dcterms:W3CDTF">2023-02-22T09:41:00Z</dcterms:modified>
</cp:coreProperties>
</file>