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9798" w14:textId="77777777" w:rsidR="00E66B5D" w:rsidRPr="00D03FDF" w:rsidRDefault="00E66B5D" w:rsidP="00E66B5D">
      <w:pPr>
        <w:bidi/>
        <w:spacing w:after="0" w:line="240" w:lineRule="auto"/>
        <w:ind w:right="-450"/>
        <w:rPr>
          <w:rFonts w:ascii="Arial" w:hAnsi="Arial" w:cs="B Nazanin"/>
          <w:color w:val="1F4E79" w:themeColor="accent1" w:themeShade="80"/>
          <w:sz w:val="20"/>
          <w:szCs w:val="20"/>
          <w:rtl/>
        </w:rPr>
      </w:pPr>
    </w:p>
    <w:p w14:paraId="0B49A8DE" w14:textId="77777777" w:rsidR="00DF700C" w:rsidRPr="001D15D1" w:rsidRDefault="00DF700C" w:rsidP="00DF700C">
      <w:pPr>
        <w:bidi/>
        <w:ind w:right="-450"/>
        <w:rPr>
          <w:rFonts w:ascii="Arial" w:eastAsiaTheme="minorHAnsi" w:hAnsi="Arial" w:cs="B Nazanin"/>
          <w:b/>
          <w:bCs/>
          <w:color w:val="1F4E79" w:themeColor="accent1" w:themeShade="80"/>
          <w:sz w:val="20"/>
          <w:szCs w:val="20"/>
          <w:rtl/>
          <w:lang w:bidi="fa-IR"/>
        </w:rPr>
      </w:pPr>
    </w:p>
    <w:tbl>
      <w:tblPr>
        <w:tblStyle w:val="TableGrid1"/>
        <w:bidiVisual/>
        <w:tblW w:w="9615" w:type="dxa"/>
        <w:tblInd w:w="-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15"/>
      </w:tblGrid>
      <w:tr w:rsidR="00DF700C" w:rsidRPr="00DF700C" w14:paraId="52DC6C9A" w14:textId="77777777" w:rsidTr="00DF700C">
        <w:tc>
          <w:tcPr>
            <w:tcW w:w="9615" w:type="dxa"/>
          </w:tcPr>
          <w:p w14:paraId="23E00FDC" w14:textId="77777777" w:rsidR="00DF700C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14:paraId="65CD4223" w14:textId="77777777" w:rsidR="00DF700C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به نام خدا</w:t>
            </w:r>
          </w:p>
          <w:p w14:paraId="1DA2C61C" w14:textId="57EED68A" w:rsidR="006475C0" w:rsidRDefault="006475C0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</w:pPr>
            <w:r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شرکت پویا لجستیک</w:t>
            </w:r>
          </w:p>
          <w:p w14:paraId="0E31F451" w14:textId="75537455" w:rsidR="00DF700C" w:rsidRPr="00DF700C" w:rsidRDefault="00DF700C" w:rsidP="006475C0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موضوع: تضمین تعهدات ترخیص کار</w:t>
            </w:r>
          </w:p>
          <w:p w14:paraId="2D7674FC" w14:textId="77777777" w:rsidR="00DF700C" w:rsidRPr="00DF700C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با سلام </w:t>
            </w:r>
          </w:p>
          <w:p w14:paraId="3472ABCF" w14:textId="77777777" w:rsidR="00DF700C" w:rsidRP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بدینوسیله ضمن معرفی آقای ............................................................. فرزند ...........................................  به شماره ملی ................................................................... به عنوان  ترخیص کار شرکت جهت اخذ ترخیصیه کشتیرانی درخواست می نماید، نسبت به پذیرش چک شماره ................................................. به مبلغ .......................................................ريال عهده ........................، جهت اخذ ترخیصیه کشتیرانی  بارنامه شماره .......................................................................... بابت تضمین استرداد سالم کانتینر و پرداخت حق توقف های متعلقه که از حساب ایشان(ترخیص کار) صادر شده است اقدام نمایید. این شرکت به موجب این نامه تمامی تعهدات مربوط به استرداد سالم کانتینر  و پرداخت حق توقف های متعلقه را بر عهده گرفته و مسئولیت های مربوط به خسارات وارده را نیز می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softHyphen/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پذیرد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  <w:t>.</w:t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این مرقومه به معنای تضمین تعهدات پیمانکاری و پذیرش کلیه تعهد های فوق می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softHyphen/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باشد.</w:t>
            </w:r>
          </w:p>
          <w:p w14:paraId="2E35E9E2" w14:textId="77777777" w:rsid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در ضمن وکالتنامه شماره ............................. مورخ .................... معتبر بوده و وکیل مورد نظر عزل نشده و به صورت انفرادی حق اقدام دارد.</w:t>
            </w:r>
          </w:p>
          <w:p w14:paraId="655A5A17" w14:textId="77777777" w:rsid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14:paraId="563F2023" w14:textId="77777777" w:rsidR="00DF700C" w:rsidRP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14:paraId="4EC0BB40" w14:textId="77777777" w:rsidR="00DF700C" w:rsidRPr="00DF700C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                                                        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  <w:t xml:space="preserve">    </w:t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                         نام، مهر و امضا 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t>صاحب کالا و یا نماینده قانونی</w:t>
            </w:r>
          </w:p>
        </w:tc>
      </w:tr>
    </w:tbl>
    <w:p w14:paraId="6D3F2E6D" w14:textId="77777777"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</w:p>
    <w:p w14:paraId="2BE50DAD" w14:textId="77777777"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</w:p>
    <w:sectPr w:rsidR="006159A3" w:rsidSect="006159A3">
      <w:footerReference w:type="default" r:id="rId6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54BF" w14:textId="77777777" w:rsidR="00AD67E7" w:rsidRDefault="00AD67E7" w:rsidP="00A6698D">
      <w:pPr>
        <w:spacing w:after="0" w:line="240" w:lineRule="auto"/>
      </w:pPr>
      <w:r>
        <w:separator/>
      </w:r>
    </w:p>
  </w:endnote>
  <w:endnote w:type="continuationSeparator" w:id="0">
    <w:p w14:paraId="65738CF6" w14:textId="77777777" w:rsidR="00AD67E7" w:rsidRDefault="00AD67E7" w:rsidP="00A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CA4E" w14:textId="77777777" w:rsidR="00A6698D" w:rsidRPr="00A6698D" w:rsidRDefault="00A6698D" w:rsidP="00A6698D">
    <w:pPr>
      <w:pStyle w:val="Footer"/>
      <w:bidi/>
      <w:rPr>
        <w:rFonts w:cs="Arial"/>
        <w:color w:val="808080" w:themeColor="background1" w:themeShade="80"/>
        <w:lang w:bidi="fa-IR"/>
      </w:rPr>
    </w:pPr>
    <w:r w:rsidRPr="00A6698D">
      <w:rPr>
        <w:rFonts w:cs="B Nazanin" w:hint="cs"/>
        <w:color w:val="808080" w:themeColor="background1" w:themeShade="80"/>
        <w:sz w:val="20"/>
        <w:szCs w:val="20"/>
        <w:rtl/>
        <w:lang w:bidi="fa-IR"/>
      </w:rPr>
      <w:t>شناسه سند:</w:t>
    </w:r>
    <w:r w:rsidRPr="00A6698D">
      <w:rPr>
        <w:rFonts w:cs="Arial" w:hint="cs"/>
        <w:color w:val="808080" w:themeColor="background1" w:themeShade="80"/>
        <w:sz w:val="20"/>
        <w:szCs w:val="20"/>
        <w:rtl/>
        <w:lang w:bidi="fa-IR"/>
      </w:rPr>
      <w:t xml:space="preserve"> </w:t>
    </w:r>
    <w:r w:rsidRPr="00A6698D">
      <w:rPr>
        <w:rFonts w:asciiTheme="minorBidi" w:hAnsiTheme="minorBidi" w:cstheme="minorBidi"/>
        <w:color w:val="808080" w:themeColor="background1" w:themeShade="80"/>
        <w:sz w:val="16"/>
        <w:szCs w:val="16"/>
        <w:lang w:bidi="fa-IR"/>
      </w:rPr>
      <w:t>H-F-CO-023/00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31DF" w14:textId="77777777" w:rsidR="00AD67E7" w:rsidRDefault="00AD67E7" w:rsidP="00A6698D">
      <w:pPr>
        <w:spacing w:after="0" w:line="240" w:lineRule="auto"/>
      </w:pPr>
      <w:r>
        <w:separator/>
      </w:r>
    </w:p>
  </w:footnote>
  <w:footnote w:type="continuationSeparator" w:id="0">
    <w:p w14:paraId="10C236EA" w14:textId="77777777" w:rsidR="00AD67E7" w:rsidRDefault="00AD67E7" w:rsidP="00A66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5D"/>
    <w:rsid w:val="002773A3"/>
    <w:rsid w:val="00393493"/>
    <w:rsid w:val="004E1A15"/>
    <w:rsid w:val="006159A3"/>
    <w:rsid w:val="006475C0"/>
    <w:rsid w:val="006A180F"/>
    <w:rsid w:val="007D1C33"/>
    <w:rsid w:val="0092716A"/>
    <w:rsid w:val="00A17182"/>
    <w:rsid w:val="00A6698D"/>
    <w:rsid w:val="00AD67E7"/>
    <w:rsid w:val="00DB0759"/>
    <w:rsid w:val="00DF700C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9F20"/>
  <w15:chartTrackingRefBased/>
  <w15:docId w15:val="{2AF02786-4EBB-4FF3-B475-5017EF4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8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Notebook</cp:lastModifiedBy>
  <cp:revision>2</cp:revision>
  <dcterms:created xsi:type="dcterms:W3CDTF">2023-02-25T07:26:00Z</dcterms:created>
  <dcterms:modified xsi:type="dcterms:W3CDTF">2023-02-25T07:26:00Z</dcterms:modified>
</cp:coreProperties>
</file>